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016F5" w14:textId="77777777" w:rsidR="004B0DB5" w:rsidRPr="00821D07" w:rsidRDefault="009A4F54" w:rsidP="004B0DB5">
      <w:pPr>
        <w:spacing w:after="0" w:line="240" w:lineRule="auto"/>
        <w:ind w:left="540" w:right="60" w:firstLine="0"/>
        <w:rPr>
          <w:b/>
          <w:szCs w:val="1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86D141" wp14:editId="08166E6D">
                <wp:simplePos x="0" y="0"/>
                <wp:positionH relativeFrom="page">
                  <wp:posOffset>4690745</wp:posOffset>
                </wp:positionH>
                <wp:positionV relativeFrom="page">
                  <wp:posOffset>202565</wp:posOffset>
                </wp:positionV>
                <wp:extent cx="2779778" cy="693847"/>
                <wp:effectExtent l="0" t="0" r="1905" b="0"/>
                <wp:wrapSquare wrapText="bothSides"/>
                <wp:docPr id="6959" name="Group 6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778" cy="693847"/>
                          <a:chOff x="0" y="0"/>
                          <a:chExt cx="2779778" cy="693847"/>
                        </a:xfrm>
                      </wpg:grpSpPr>
                      <wps:wsp>
                        <wps:cNvPr id="574" name="Rectangle 574"/>
                        <wps:cNvSpPr/>
                        <wps:spPr>
                          <a:xfrm>
                            <a:off x="1324356" y="65199"/>
                            <a:ext cx="37983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F803A" w14:textId="77777777" w:rsidR="006A0D20" w:rsidRDefault="001D3B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1324356" y="197787"/>
                            <a:ext cx="37983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B37DF" w14:textId="77777777" w:rsidR="006A0D20" w:rsidRDefault="001D3B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1324356" y="328850"/>
                            <a:ext cx="37983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A0FEC" w14:textId="77777777" w:rsidR="006A0D20" w:rsidRDefault="001D3B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1324356" y="459914"/>
                            <a:ext cx="37983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FDD59" w14:textId="77777777" w:rsidR="006A0D20" w:rsidRDefault="001D3B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1324356" y="590978"/>
                            <a:ext cx="37983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262BC" w14:textId="77777777" w:rsidR="006A0D20" w:rsidRDefault="001D3B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0" y="34048"/>
                            <a:ext cx="59812" cy="215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99109" w14:textId="77777777" w:rsidR="006A0D20" w:rsidRDefault="001D3B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8" name="Picture 5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8" y="0"/>
                            <a:ext cx="2773680" cy="6446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86D141" id="Group 6959" o:spid="_x0000_s1026" style="position:absolute;left:0;text-align:left;margin-left:369.35pt;margin-top:15.95pt;width:218.9pt;height:54.65pt;z-index:251658240;mso-position-horizontal-relative:page;mso-position-vertical-relative:page" coordsize="27797,69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">
                <v:rect id="Rectangle 574" o:spid="_x0000_s1027" style="position:absolute;left:13243;top:651;width:380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14:paraId="15FF803A" w14:textId="77777777" w:rsidR="006A0D20" w:rsidRDefault="001D3B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" o:spid="_x0000_s1028" style="position:absolute;left:13243;top:1977;width:380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<v:textbox inset="0,0,0,0">
                    <w:txbxContent>
                      <w:p w14:paraId="069B37DF" w14:textId="77777777" w:rsidR="006A0D20" w:rsidRDefault="001D3B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" o:spid="_x0000_s1029" style="position:absolute;left:13243;top:3288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14:paraId="229A0FEC" w14:textId="77777777" w:rsidR="006A0D20" w:rsidRDefault="001D3B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" o:spid="_x0000_s1030" style="position:absolute;left:13243;top:4599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<v:textbox inset="0,0,0,0">
                    <w:txbxContent>
                      <w:p w14:paraId="39DFDD59" w14:textId="77777777" w:rsidR="006A0D20" w:rsidRDefault="001D3B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8" o:spid="_x0000_s1031" style="position:absolute;left:13243;top:5909;width:38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14:paraId="6D8262BC" w14:textId="77777777" w:rsidR="006A0D20" w:rsidRDefault="001D3B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" o:spid="_x0000_s1032" style="position:absolute;top:340;width:598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71199109" w14:textId="77777777" w:rsidR="006A0D20" w:rsidRDefault="001D3B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8" o:spid="_x0000_s1033" type="#_x0000_t75" style="position:absolute;left:60;width:27737;height:6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1D3BB9">
        <w:rPr>
          <w:sz w:val="24"/>
        </w:rPr>
        <w:t xml:space="preserve"> </w:t>
      </w:r>
      <w:r w:rsidR="001D3BB9">
        <w:rPr>
          <w:rFonts w:ascii="Calibri" w:eastAsia="Calibri" w:hAnsi="Calibri" w:cs="Calibri"/>
          <w:sz w:val="22"/>
        </w:rPr>
        <w:tab/>
      </w:r>
      <w:r w:rsidR="001D3BB9" w:rsidRPr="00821D07">
        <w:rPr>
          <w:b/>
          <w:szCs w:val="14"/>
        </w:rPr>
        <w:t>Home Contents in T</w:t>
      </w:r>
      <w:r w:rsidR="004B0DB5" w:rsidRPr="00821D07">
        <w:rPr>
          <w:b/>
          <w:szCs w:val="14"/>
        </w:rPr>
        <w:t>ransit Marine Insurance Policy</w:t>
      </w:r>
    </w:p>
    <w:p w14:paraId="134D9969" w14:textId="13945DBD" w:rsidR="006A0D20" w:rsidRDefault="001711D5" w:rsidP="004B0DB5">
      <w:pPr>
        <w:spacing w:after="0" w:line="240" w:lineRule="auto"/>
        <w:ind w:left="540" w:right="60" w:firstLine="0"/>
      </w:pPr>
      <w:r w:rsidRPr="00821D07">
        <w:rPr>
          <w:b/>
          <w:szCs w:val="14"/>
        </w:rPr>
        <w:t xml:space="preserve">       </w:t>
      </w:r>
      <w:r w:rsidR="001D3BB9" w:rsidRPr="00821D07">
        <w:rPr>
          <w:b/>
          <w:szCs w:val="14"/>
        </w:rPr>
        <w:t xml:space="preserve">Underwritten by </w:t>
      </w:r>
      <w:r w:rsidR="00364E51">
        <w:rPr>
          <w:b/>
          <w:szCs w:val="14"/>
        </w:rPr>
        <w:t>DUPI Underwriting Agency</w:t>
      </w:r>
      <w:r w:rsidR="001D3BB9">
        <w:rPr>
          <w:b/>
          <w:sz w:val="16"/>
        </w:rPr>
        <w:t xml:space="preserve"> </w:t>
      </w:r>
      <w:r w:rsidR="001D3BB9">
        <w:rPr>
          <w:b/>
          <w:sz w:val="16"/>
        </w:rPr>
        <w:tab/>
      </w:r>
      <w:r w:rsidR="001D3BB9">
        <w:rPr>
          <w:sz w:val="24"/>
        </w:rPr>
        <w:t xml:space="preserve">  </w:t>
      </w:r>
      <w:r w:rsidR="001D3BB9">
        <w:rPr>
          <w:sz w:val="24"/>
        </w:rPr>
        <w:tab/>
      </w:r>
      <w:r w:rsidR="001D3BB9">
        <w:rPr>
          <w:rFonts w:ascii="Times New Roman" w:eastAsia="Times New Roman" w:hAnsi="Times New Roman" w:cs="Times New Roman"/>
          <w:sz w:val="24"/>
        </w:rPr>
        <w:t xml:space="preserve"> </w:t>
      </w:r>
    </w:p>
    <w:p w14:paraId="230313E8" w14:textId="77777777" w:rsidR="00626C60" w:rsidRDefault="001D3BB9" w:rsidP="004B0DB5">
      <w:pPr>
        <w:tabs>
          <w:tab w:val="center" w:pos="3344"/>
          <w:tab w:val="center" w:pos="9543"/>
        </w:tabs>
        <w:spacing w:after="0" w:line="240" w:lineRule="auto"/>
        <w:ind w:left="-15" w:firstLine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481F7F0D" w14:textId="77777777" w:rsidR="006B5364" w:rsidRDefault="002D5423" w:rsidP="006B5364">
      <w:pPr>
        <w:tabs>
          <w:tab w:val="center" w:pos="3344"/>
          <w:tab w:val="center" w:pos="9543"/>
        </w:tabs>
        <w:spacing w:after="0" w:line="240" w:lineRule="auto"/>
        <w:ind w:left="-15" w:firstLine="0"/>
        <w:rPr>
          <w:b/>
          <w:sz w:val="32"/>
          <w:szCs w:val="32"/>
        </w:rPr>
      </w:pPr>
      <w:r w:rsidRPr="00821D07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970DD5" wp14:editId="40FA9419">
                <wp:simplePos x="0" y="0"/>
                <wp:positionH relativeFrom="column">
                  <wp:posOffset>4819650</wp:posOffset>
                </wp:positionH>
                <wp:positionV relativeFrom="paragraph">
                  <wp:posOffset>152400</wp:posOffset>
                </wp:positionV>
                <wp:extent cx="2086610" cy="83820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5BC5" w14:textId="77777777" w:rsidR="004B0DB5" w:rsidRPr="00626C60" w:rsidRDefault="004B0DB5" w:rsidP="00626C60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26C6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Transworld International Removals Ltd</w:t>
                            </w:r>
                          </w:p>
                          <w:p w14:paraId="66F292AB" w14:textId="77777777" w:rsidR="004B0DB5" w:rsidRDefault="004B0DB5" w:rsidP="00626C60">
                            <w:pPr>
                              <w:tabs>
                                <w:tab w:val="center" w:pos="9797"/>
                              </w:tabs>
                              <w:spacing w:after="0" w:line="240" w:lineRule="auto"/>
                              <w:ind w:left="-15" w:firstLine="0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26C6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PO Box 305137, </w:t>
                            </w:r>
                            <w:r w:rsidR="0007055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Triton Plaza</w:t>
                            </w:r>
                          </w:p>
                          <w:p w14:paraId="02F19EDD" w14:textId="77777777" w:rsidR="00626C60" w:rsidRDefault="00626C60" w:rsidP="00626C60">
                            <w:pPr>
                              <w:tabs>
                                <w:tab w:val="center" w:pos="9797"/>
                              </w:tabs>
                              <w:spacing w:after="0" w:line="240" w:lineRule="auto"/>
                              <w:ind w:left="-15" w:firstLine="0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Auckland</w:t>
                            </w:r>
                            <w:r w:rsidR="00535E3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0757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, New Zealand</w:t>
                            </w:r>
                          </w:p>
                          <w:p w14:paraId="0A68379D" w14:textId="77777777" w:rsidR="00626C60" w:rsidRPr="00626C60" w:rsidRDefault="00626C60" w:rsidP="00626C60">
                            <w:pPr>
                              <w:tabs>
                                <w:tab w:val="center" w:pos="9797"/>
                              </w:tabs>
                              <w:spacing w:after="0" w:line="240" w:lineRule="auto"/>
                              <w:ind w:left="-15" w:firstLine="0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26C6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Ph 64 9 415-0755</w:t>
                            </w:r>
                          </w:p>
                          <w:p w14:paraId="5B2A45C5" w14:textId="77777777" w:rsidR="00626C60" w:rsidRPr="00626C60" w:rsidRDefault="00626C60" w:rsidP="00626C60">
                            <w:pPr>
                              <w:tabs>
                                <w:tab w:val="center" w:pos="6139"/>
                                <w:tab w:val="center" w:pos="7229"/>
                                <w:tab w:val="center" w:pos="9902"/>
                                <w:tab w:val="center" w:pos="9586"/>
                              </w:tabs>
                              <w:spacing w:after="0" w:line="240" w:lineRule="auto"/>
                              <w:ind w:left="-15" w:firstLine="0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26C6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insurance@transworld.co.nz </w:t>
                            </w:r>
                          </w:p>
                          <w:p w14:paraId="7FC38F30" w14:textId="77777777" w:rsidR="004B0DB5" w:rsidRDefault="001711D5" w:rsidP="001711D5">
                            <w:pPr>
                              <w:spacing w:after="0" w:line="240" w:lineRule="auto"/>
                              <w:ind w:left="60" w:right="-130" w:firstLine="0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                                   </w:t>
                            </w:r>
                            <w:r w:rsidR="00626C6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www.transworld.co.nz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70D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379.5pt;margin-top:12pt;width:164.3pt;height: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" stroked="f">
                <v:textbox>
                  <w:txbxContent>
                    <w:p w14:paraId="6A695BC5" w14:textId="77777777" w:rsidR="004B0DB5" w:rsidRPr="00626C60" w:rsidRDefault="004B0DB5" w:rsidP="00626C60">
                      <w:pPr>
                        <w:spacing w:after="0" w:line="240" w:lineRule="auto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626C60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Transworld International Removals Ltd</w:t>
                      </w:r>
                    </w:p>
                    <w:p w14:paraId="66F292AB" w14:textId="77777777" w:rsidR="004B0DB5" w:rsidRDefault="004B0DB5" w:rsidP="00626C60">
                      <w:pPr>
                        <w:tabs>
                          <w:tab w:val="center" w:pos="9797"/>
                        </w:tabs>
                        <w:spacing w:after="0" w:line="240" w:lineRule="auto"/>
                        <w:ind w:left="-15" w:firstLine="0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626C60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PO Box 305137, </w:t>
                      </w:r>
                      <w:r w:rsidR="0007055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Triton Plaza</w:t>
                      </w:r>
                    </w:p>
                    <w:p w14:paraId="02F19EDD" w14:textId="77777777" w:rsidR="00626C60" w:rsidRDefault="00626C60" w:rsidP="00626C60">
                      <w:pPr>
                        <w:tabs>
                          <w:tab w:val="center" w:pos="9797"/>
                        </w:tabs>
                        <w:spacing w:after="0" w:line="240" w:lineRule="auto"/>
                        <w:ind w:left="-15" w:firstLine="0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Auckland</w:t>
                      </w:r>
                      <w:r w:rsidR="00535E3E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0757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, New Zealand</w:t>
                      </w:r>
                    </w:p>
                    <w:p w14:paraId="0A68379D" w14:textId="77777777" w:rsidR="00626C60" w:rsidRPr="00626C60" w:rsidRDefault="00626C60" w:rsidP="00626C60">
                      <w:pPr>
                        <w:tabs>
                          <w:tab w:val="center" w:pos="9797"/>
                        </w:tabs>
                        <w:spacing w:after="0" w:line="240" w:lineRule="auto"/>
                        <w:ind w:left="-15" w:firstLine="0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626C60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Ph 64 9 415-0755</w:t>
                      </w:r>
                    </w:p>
                    <w:p w14:paraId="5B2A45C5" w14:textId="77777777" w:rsidR="00626C60" w:rsidRPr="00626C60" w:rsidRDefault="00626C60" w:rsidP="00626C60">
                      <w:pPr>
                        <w:tabs>
                          <w:tab w:val="center" w:pos="6139"/>
                          <w:tab w:val="center" w:pos="7229"/>
                          <w:tab w:val="center" w:pos="9902"/>
                          <w:tab w:val="center" w:pos="9586"/>
                        </w:tabs>
                        <w:spacing w:after="0" w:line="240" w:lineRule="auto"/>
                        <w:ind w:left="-15" w:firstLine="0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626C60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insurance@transworld.co.nz </w:t>
                      </w:r>
                    </w:p>
                    <w:p w14:paraId="7FC38F30" w14:textId="77777777" w:rsidR="004B0DB5" w:rsidRDefault="001711D5" w:rsidP="001711D5">
                      <w:pPr>
                        <w:spacing w:after="0" w:line="240" w:lineRule="auto"/>
                        <w:ind w:left="60" w:right="-130" w:firstLine="0"/>
                        <w:jc w:val="center"/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                                   </w:t>
                      </w:r>
                      <w:r w:rsidR="00626C60">
                        <w:rPr>
                          <w:rFonts w:asciiTheme="minorHAnsi" w:hAnsiTheme="minorHAnsi"/>
                          <w:sz w:val="16"/>
                          <w:szCs w:val="16"/>
                        </w:rPr>
                        <w:t>www.transworld.co.nz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977" w:rsidRPr="00821D07">
        <w:rPr>
          <w:b/>
          <w:sz w:val="32"/>
          <w:szCs w:val="32"/>
        </w:rPr>
        <w:t>INSURANCE CLAIM FORM</w:t>
      </w:r>
    </w:p>
    <w:p w14:paraId="7B59F268" w14:textId="77777777" w:rsidR="00E477C9" w:rsidRDefault="001D3BB9" w:rsidP="00E5485A">
      <w:pPr>
        <w:tabs>
          <w:tab w:val="center" w:pos="3344"/>
          <w:tab w:val="center" w:pos="9543"/>
        </w:tabs>
        <w:spacing w:after="0" w:line="240" w:lineRule="auto"/>
        <w:ind w:left="-15" w:firstLine="0"/>
        <w:rPr>
          <w:b/>
          <w:sz w:val="16"/>
          <w:szCs w:val="16"/>
        </w:rPr>
      </w:pPr>
      <w:r w:rsidRPr="00821D07">
        <w:rPr>
          <w:b/>
          <w:sz w:val="16"/>
          <w:szCs w:val="16"/>
        </w:rPr>
        <w:t>Th</w:t>
      </w:r>
      <w:r w:rsidR="00B85337" w:rsidRPr="00821D07">
        <w:rPr>
          <w:b/>
          <w:sz w:val="16"/>
          <w:szCs w:val="16"/>
        </w:rPr>
        <w:t>e company does not admit liability by issue of</w:t>
      </w:r>
      <w:r w:rsidR="009A4F54" w:rsidRPr="00821D07">
        <w:rPr>
          <w:b/>
          <w:sz w:val="16"/>
          <w:szCs w:val="16"/>
        </w:rPr>
        <w:t xml:space="preserve"> this form</w:t>
      </w:r>
    </w:p>
    <w:tbl>
      <w:tblPr>
        <w:tblStyle w:val="TableGrid"/>
        <w:tblpPr w:vertAnchor="text" w:tblpX="50" w:tblpY="53"/>
        <w:tblOverlap w:val="never"/>
        <w:tblW w:w="5755" w:type="dxa"/>
        <w:tblInd w:w="0" w:type="dxa"/>
        <w:tblLayout w:type="fixed"/>
        <w:tblCellMar>
          <w:top w:w="34" w:type="dxa"/>
          <w:left w:w="58" w:type="dxa"/>
          <w:right w:w="17" w:type="dxa"/>
        </w:tblCellMar>
        <w:tblLook w:val="04A0" w:firstRow="1" w:lastRow="0" w:firstColumn="1" w:lastColumn="0" w:noHBand="0" w:noVBand="1"/>
      </w:tblPr>
      <w:tblGrid>
        <w:gridCol w:w="742"/>
        <w:gridCol w:w="919"/>
        <w:gridCol w:w="1878"/>
        <w:gridCol w:w="709"/>
        <w:gridCol w:w="1507"/>
      </w:tblGrid>
      <w:tr w:rsidR="00B85337" w:rsidRPr="001711D5" w14:paraId="474CDA59" w14:textId="77777777" w:rsidTr="00BB7FE2">
        <w:trPr>
          <w:trHeight w:val="38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7412" w14:textId="77777777" w:rsidR="00B85337" w:rsidRPr="001711D5" w:rsidRDefault="00703943" w:rsidP="00BB7FE2">
            <w:pPr>
              <w:spacing w:after="0" w:line="259" w:lineRule="auto"/>
              <w:ind w:left="0" w:right="38" w:firstLine="0"/>
              <w:jc w:val="right"/>
            </w:pPr>
            <w:r>
              <w:t>Claimant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2ACC9" w14:textId="77777777" w:rsidR="00B85337" w:rsidRPr="001711D5" w:rsidRDefault="00B85337" w:rsidP="00BB7FE2">
            <w:pPr>
              <w:spacing w:after="160" w:line="259" w:lineRule="auto"/>
              <w:ind w:left="0" w:firstLine="0"/>
              <w:jc w:val="right"/>
              <w:rPr>
                <w:szCs w:val="1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B511E" w14:textId="77777777" w:rsidR="00B85337" w:rsidRPr="001711D5" w:rsidRDefault="00B85337" w:rsidP="00BB7FE2">
            <w:pPr>
              <w:spacing w:after="0" w:line="259" w:lineRule="auto"/>
              <w:ind w:left="0" w:firstLine="0"/>
              <w:jc w:val="right"/>
              <w:rPr>
                <w:szCs w:val="14"/>
              </w:rPr>
            </w:pPr>
            <w:r w:rsidRPr="001711D5">
              <w:rPr>
                <w:b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CB49" w14:textId="01F98BE5" w:rsidR="00B85337" w:rsidRPr="001711D5" w:rsidRDefault="009A4F54" w:rsidP="00BB7FE2">
            <w:pPr>
              <w:spacing w:after="0" w:line="259" w:lineRule="auto"/>
              <w:ind w:left="0" w:right="38" w:firstLine="0"/>
              <w:jc w:val="right"/>
              <w:rPr>
                <w:szCs w:val="14"/>
              </w:rPr>
            </w:pPr>
            <w:r w:rsidRPr="004B2859">
              <w:rPr>
                <w:sz w:val="12"/>
                <w:szCs w:val="12"/>
              </w:rPr>
              <w:t>Transworld</w:t>
            </w:r>
            <w:r>
              <w:rPr>
                <w:szCs w:val="14"/>
              </w:rPr>
              <w:t xml:space="preserve"> </w:t>
            </w:r>
            <w:r w:rsidR="001709E7">
              <w:rPr>
                <w:sz w:val="12"/>
                <w:szCs w:val="12"/>
              </w:rPr>
              <w:t>Ref.</w:t>
            </w:r>
            <w:r w:rsidR="00703943">
              <w:rPr>
                <w:szCs w:val="14"/>
              </w:rPr>
              <w:t xml:space="preserve"> </w:t>
            </w:r>
            <w:r w:rsidR="00B85337" w:rsidRPr="001711D5">
              <w:rPr>
                <w:szCs w:val="14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7A26" w14:textId="77777777" w:rsidR="00B85337" w:rsidRPr="001711D5" w:rsidRDefault="00B85337" w:rsidP="005F285A">
            <w:pPr>
              <w:spacing w:after="0" w:line="240" w:lineRule="auto"/>
              <w:ind w:left="0" w:firstLine="0"/>
              <w:rPr>
                <w:szCs w:val="14"/>
              </w:rPr>
            </w:pPr>
          </w:p>
        </w:tc>
      </w:tr>
    </w:tbl>
    <w:p w14:paraId="6A615A4D" w14:textId="77777777" w:rsidR="006A0D20" w:rsidRDefault="001D3BB9" w:rsidP="004B0DB5">
      <w:pPr>
        <w:tabs>
          <w:tab w:val="center" w:pos="10068"/>
        </w:tabs>
        <w:spacing w:after="0" w:line="240" w:lineRule="auto"/>
        <w:ind w:left="-15" w:firstLine="0"/>
      </w:pPr>
      <w:r>
        <w:rPr>
          <w:b/>
          <w:sz w:val="18"/>
        </w:rPr>
        <w:tab/>
      </w:r>
      <w:r>
        <w:rPr>
          <w:sz w:val="25"/>
          <w:vertAlign w:val="superscript"/>
        </w:rPr>
        <w:t xml:space="preserve"> </w:t>
      </w:r>
    </w:p>
    <w:tbl>
      <w:tblPr>
        <w:tblStyle w:val="TableGrid"/>
        <w:tblpPr w:vertAnchor="text" w:tblpX="50" w:tblpY="53"/>
        <w:tblOverlap w:val="never"/>
        <w:tblW w:w="5754" w:type="dxa"/>
        <w:tblInd w:w="0" w:type="dxa"/>
        <w:tblCellMar>
          <w:top w:w="34" w:type="dxa"/>
          <w:left w:w="58" w:type="dxa"/>
          <w:right w:w="17" w:type="dxa"/>
        </w:tblCellMar>
        <w:tblLook w:val="04A0" w:firstRow="1" w:lastRow="0" w:firstColumn="1" w:lastColumn="0" w:noHBand="0" w:noVBand="1"/>
      </w:tblPr>
      <w:tblGrid>
        <w:gridCol w:w="740"/>
        <w:gridCol w:w="920"/>
        <w:gridCol w:w="1128"/>
        <w:gridCol w:w="797"/>
        <w:gridCol w:w="2169"/>
      </w:tblGrid>
      <w:tr w:rsidR="006A0D20" w14:paraId="6BDCD2DF" w14:textId="77777777" w:rsidTr="00BB7FE2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313D" w14:textId="77777777" w:rsidR="006A0D20" w:rsidRPr="001711D5" w:rsidRDefault="001D3BB9">
            <w:pPr>
              <w:spacing w:after="0" w:line="259" w:lineRule="auto"/>
              <w:ind w:left="0" w:right="38" w:firstLine="0"/>
              <w:jc w:val="right"/>
            </w:pPr>
            <w:r w:rsidRPr="001711D5">
              <w:t xml:space="preserve">Address Street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7AEE7" w14:textId="150DB753" w:rsidR="006A0D20" w:rsidRPr="001711D5" w:rsidRDefault="006A0D20">
            <w:pPr>
              <w:spacing w:after="160" w:line="259" w:lineRule="auto"/>
              <w:ind w:left="0" w:firstLine="0"/>
              <w:rPr>
                <w:szCs w:val="14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DA12C" w14:textId="77777777" w:rsidR="006A0D20" w:rsidRPr="001711D5" w:rsidRDefault="001D3BB9">
            <w:pPr>
              <w:spacing w:after="0" w:line="259" w:lineRule="auto"/>
              <w:ind w:left="1291" w:firstLine="0"/>
              <w:rPr>
                <w:szCs w:val="14"/>
              </w:rPr>
            </w:pPr>
            <w:r w:rsidRPr="001711D5">
              <w:rPr>
                <w:szCs w:val="14"/>
              </w:rPr>
              <w:t xml:space="preserve">     Suburb </w:t>
            </w:r>
          </w:p>
        </w:tc>
      </w:tr>
      <w:tr w:rsidR="006A0D20" w14:paraId="6596CB36" w14:textId="77777777" w:rsidTr="00BB7FE2">
        <w:trPr>
          <w:trHeight w:val="26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B691" w14:textId="77777777" w:rsidR="006A0D20" w:rsidRPr="001711D5" w:rsidRDefault="001D3BB9" w:rsidP="0007055F">
            <w:pPr>
              <w:spacing w:after="0" w:line="240" w:lineRule="auto"/>
              <w:ind w:left="0" w:right="34" w:firstLine="0"/>
              <w:jc w:val="right"/>
            </w:pPr>
            <w:r w:rsidRPr="001711D5">
              <w:t xml:space="preserve">City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28E66" w14:textId="77777777" w:rsidR="006A0D20" w:rsidRPr="001711D5" w:rsidRDefault="006A0D20" w:rsidP="0007055F">
            <w:pPr>
              <w:spacing w:after="160" w:line="240" w:lineRule="auto"/>
              <w:ind w:left="0" w:firstLine="0"/>
              <w:rPr>
                <w:szCs w:val="14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DC1F5" w14:textId="77777777" w:rsidR="006A0D20" w:rsidRPr="001711D5" w:rsidRDefault="001D3BB9" w:rsidP="0007055F">
            <w:pPr>
              <w:spacing w:after="0" w:line="259" w:lineRule="auto"/>
              <w:ind w:left="0" w:firstLine="0"/>
              <w:rPr>
                <w:szCs w:val="14"/>
              </w:rPr>
            </w:pPr>
            <w:r w:rsidRPr="001711D5">
              <w:rPr>
                <w:szCs w:val="14"/>
              </w:rPr>
              <w:t xml:space="preserve">     </w:t>
            </w:r>
            <w:r w:rsidR="0007055F">
              <w:rPr>
                <w:szCs w:val="14"/>
              </w:rPr>
              <w:tab/>
            </w:r>
            <w:r w:rsidR="0007055F">
              <w:rPr>
                <w:szCs w:val="14"/>
              </w:rPr>
              <w:tab/>
            </w:r>
            <w:r w:rsidRPr="001711D5">
              <w:rPr>
                <w:szCs w:val="14"/>
              </w:rPr>
              <w:t xml:space="preserve">Country </w:t>
            </w:r>
          </w:p>
        </w:tc>
      </w:tr>
      <w:tr w:rsidR="006A0D20" w14:paraId="40E03CE4" w14:textId="77777777" w:rsidTr="00BB7FE2">
        <w:trPr>
          <w:trHeight w:val="26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D685" w14:textId="77777777" w:rsidR="006A0D20" w:rsidRPr="001711D5" w:rsidRDefault="001D3BB9">
            <w:pPr>
              <w:spacing w:after="0" w:line="259" w:lineRule="auto"/>
              <w:ind w:left="0" w:right="39" w:firstLine="0"/>
              <w:jc w:val="right"/>
            </w:pPr>
            <w:r w:rsidRPr="001711D5">
              <w:t xml:space="preserve">E-mail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8887B" w14:textId="77777777" w:rsidR="006A0D20" w:rsidRPr="001711D5" w:rsidRDefault="001D3BB9">
            <w:pPr>
              <w:spacing w:after="0" w:line="259" w:lineRule="auto"/>
              <w:ind w:left="0" w:firstLine="0"/>
              <w:rPr>
                <w:szCs w:val="14"/>
              </w:rPr>
            </w:pPr>
            <w:r w:rsidRPr="001711D5">
              <w:rPr>
                <w:szCs w:val="14"/>
              </w:rPr>
              <w:t xml:space="preserve"> 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89A31" w14:textId="77777777" w:rsidR="006A0D20" w:rsidRPr="001711D5" w:rsidRDefault="006A0D20">
            <w:pPr>
              <w:spacing w:after="160" w:line="259" w:lineRule="auto"/>
              <w:ind w:left="0" w:firstLine="0"/>
              <w:rPr>
                <w:szCs w:val="14"/>
              </w:rPr>
            </w:pPr>
          </w:p>
        </w:tc>
      </w:tr>
      <w:tr w:rsidR="006A0D20" w14:paraId="5FC957B8" w14:textId="77777777" w:rsidTr="00BB7FE2">
        <w:trPr>
          <w:trHeight w:val="3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D0AA" w14:textId="77777777" w:rsidR="006A0D20" w:rsidRPr="001711D5" w:rsidRDefault="009A4F54" w:rsidP="009A4F54">
            <w:pPr>
              <w:spacing w:after="0" w:line="259" w:lineRule="auto"/>
              <w:ind w:left="0" w:firstLine="0"/>
              <w:jc w:val="right"/>
            </w:pPr>
            <w:r>
              <w:t>Home Ph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E01CB" w14:textId="77777777" w:rsidR="006A0D20" w:rsidRPr="001711D5" w:rsidRDefault="006A0D20">
            <w:pPr>
              <w:spacing w:after="160" w:line="259" w:lineRule="auto"/>
              <w:ind w:left="0" w:firstLine="0"/>
              <w:rPr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7A24A" w14:textId="77777777" w:rsidR="006A0D20" w:rsidRPr="001711D5" w:rsidRDefault="001D3BB9">
            <w:pPr>
              <w:spacing w:after="0" w:line="259" w:lineRule="auto"/>
              <w:ind w:left="0" w:firstLine="0"/>
              <w:jc w:val="right"/>
              <w:rPr>
                <w:szCs w:val="14"/>
              </w:rPr>
            </w:pPr>
            <w:r w:rsidRPr="001711D5">
              <w:rPr>
                <w:b/>
                <w:szCs w:val="1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A6AF" w14:textId="77777777" w:rsidR="006A0D20" w:rsidRPr="001711D5" w:rsidRDefault="001D3BB9">
            <w:pPr>
              <w:spacing w:after="0" w:line="259" w:lineRule="auto"/>
              <w:ind w:left="0" w:right="38" w:firstLine="0"/>
              <w:jc w:val="right"/>
              <w:rPr>
                <w:szCs w:val="14"/>
              </w:rPr>
            </w:pPr>
            <w:r w:rsidRPr="001711D5">
              <w:rPr>
                <w:szCs w:val="14"/>
              </w:rPr>
              <w:t xml:space="preserve">Work Ph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4B16" w14:textId="77777777" w:rsidR="006A0D20" w:rsidRPr="001711D5" w:rsidRDefault="006A0D20">
            <w:pPr>
              <w:spacing w:after="0" w:line="259" w:lineRule="auto"/>
              <w:ind w:left="0" w:firstLine="0"/>
              <w:rPr>
                <w:szCs w:val="14"/>
              </w:rPr>
            </w:pPr>
          </w:p>
        </w:tc>
      </w:tr>
      <w:tr w:rsidR="006A0D20" w14:paraId="23E49605" w14:textId="77777777" w:rsidTr="00BB7FE2">
        <w:trPr>
          <w:trHeight w:val="1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07AF" w14:textId="4524ACC6" w:rsidR="006A0D20" w:rsidRPr="001711D5" w:rsidRDefault="00126200">
            <w:pPr>
              <w:spacing w:after="0" w:line="259" w:lineRule="auto"/>
              <w:ind w:left="0" w:right="38" w:firstLine="0"/>
              <w:jc w:val="right"/>
            </w:pPr>
            <w:r w:rsidRPr="001711D5">
              <w:rPr>
                <w:szCs w:val="14"/>
              </w:rPr>
              <w:t>Mobile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E963F" w14:textId="77777777" w:rsidR="006A0D20" w:rsidRPr="001711D5" w:rsidRDefault="006A0D20">
            <w:pPr>
              <w:spacing w:after="160" w:line="259" w:lineRule="auto"/>
              <w:ind w:left="0" w:firstLine="0"/>
              <w:rPr>
                <w:szCs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6C846" w14:textId="77777777" w:rsidR="006A0D20" w:rsidRPr="001711D5" w:rsidRDefault="001D3BB9">
            <w:pPr>
              <w:spacing w:after="0" w:line="259" w:lineRule="auto"/>
              <w:ind w:left="0" w:firstLine="0"/>
              <w:jc w:val="right"/>
              <w:rPr>
                <w:szCs w:val="14"/>
              </w:rPr>
            </w:pPr>
            <w:r w:rsidRPr="001711D5">
              <w:rPr>
                <w:b/>
                <w:szCs w:val="1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1A04" w14:textId="33A11162" w:rsidR="006A0D20" w:rsidRPr="001711D5" w:rsidRDefault="006A0D20">
            <w:pPr>
              <w:spacing w:after="0" w:line="259" w:lineRule="auto"/>
              <w:ind w:left="0" w:right="38" w:firstLine="0"/>
              <w:jc w:val="right"/>
              <w:rPr>
                <w:szCs w:val="1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FD92" w14:textId="77777777" w:rsidR="006A0D20" w:rsidRPr="001711D5" w:rsidRDefault="006A0D20" w:rsidP="0007055F">
            <w:pPr>
              <w:spacing w:after="0" w:line="240" w:lineRule="auto"/>
              <w:ind w:left="0" w:firstLine="0"/>
              <w:rPr>
                <w:szCs w:val="14"/>
              </w:rPr>
            </w:pPr>
          </w:p>
        </w:tc>
      </w:tr>
    </w:tbl>
    <w:p w14:paraId="135BF857" w14:textId="77777777" w:rsidR="006A0D20" w:rsidRDefault="006A0D20">
      <w:pPr>
        <w:tabs>
          <w:tab w:val="center" w:pos="9259"/>
          <w:tab w:val="center" w:pos="10397"/>
        </w:tabs>
        <w:spacing w:after="19" w:line="259" w:lineRule="auto"/>
        <w:ind w:left="0" w:firstLine="0"/>
      </w:pPr>
    </w:p>
    <w:p w14:paraId="4A52CFC3" w14:textId="77777777" w:rsidR="006A0D20" w:rsidRDefault="001D3BB9" w:rsidP="00626C60">
      <w:pPr>
        <w:tabs>
          <w:tab w:val="center" w:pos="6139"/>
          <w:tab w:val="center" w:pos="7229"/>
          <w:tab w:val="center" w:pos="9902"/>
          <w:tab w:val="center" w:pos="9586"/>
        </w:tabs>
        <w:spacing w:after="0" w:line="259" w:lineRule="auto"/>
        <w:ind w:left="-15" w:firstLine="0"/>
      </w:pPr>
      <w:r>
        <w:tab/>
      </w:r>
      <w:r>
        <w:rPr>
          <w:sz w:val="16"/>
        </w:rPr>
        <w:t xml:space="preserve"> </w:t>
      </w:r>
    </w:p>
    <w:p w14:paraId="65F9417B" w14:textId="77777777" w:rsidR="001711D5" w:rsidRDefault="001711D5">
      <w:pPr>
        <w:spacing w:after="0" w:line="259" w:lineRule="auto"/>
        <w:ind w:left="108" w:firstLine="0"/>
      </w:pPr>
    </w:p>
    <w:tbl>
      <w:tblPr>
        <w:tblStyle w:val="TableGrid"/>
        <w:tblpPr w:vertAnchor="text" w:horzAnchor="page" w:tblpX="6740" w:tblpY="187"/>
        <w:tblOverlap w:val="never"/>
        <w:tblW w:w="4698" w:type="dxa"/>
        <w:tblInd w:w="0" w:type="dxa"/>
        <w:tblCellMar>
          <w:top w:w="34" w:type="dxa"/>
          <w:right w:w="7" w:type="dxa"/>
        </w:tblCellMar>
        <w:tblLook w:val="04A0" w:firstRow="1" w:lastRow="0" w:firstColumn="1" w:lastColumn="0" w:noHBand="0" w:noVBand="1"/>
      </w:tblPr>
      <w:tblGrid>
        <w:gridCol w:w="2847"/>
        <w:gridCol w:w="1851"/>
      </w:tblGrid>
      <w:tr w:rsidR="00143977" w14:paraId="7033FCA4" w14:textId="77777777" w:rsidTr="00E477C9">
        <w:trPr>
          <w:trHeight w:val="23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FD20" w14:textId="77777777" w:rsidR="00143977" w:rsidRDefault="00143977" w:rsidP="00E477C9">
            <w:pPr>
              <w:spacing w:after="0" w:line="259" w:lineRule="auto"/>
              <w:ind w:left="0" w:firstLine="0"/>
            </w:pPr>
            <w:r>
              <w:t xml:space="preserve">   Date goods delivered to you</w: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8E9D" w14:textId="77777777" w:rsidR="00143977" w:rsidRDefault="00143977" w:rsidP="00E477C9">
            <w:pPr>
              <w:spacing w:after="0" w:line="259" w:lineRule="auto"/>
              <w:ind w:left="46" w:firstLine="0"/>
            </w:pPr>
            <w:r>
              <w:rPr>
                <w:sz w:val="18"/>
              </w:rPr>
              <w:t xml:space="preserve"> </w:t>
            </w:r>
          </w:p>
        </w:tc>
      </w:tr>
      <w:tr w:rsidR="00143977" w14:paraId="18A70D76" w14:textId="77777777" w:rsidTr="00BB7FE2">
        <w:trPr>
          <w:trHeight w:val="23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1717" w14:textId="77777777" w:rsidR="00143977" w:rsidRDefault="00143977" w:rsidP="00E477C9">
            <w:pPr>
              <w:spacing w:after="0" w:line="259" w:lineRule="auto"/>
              <w:ind w:left="0" w:firstLine="0"/>
            </w:pPr>
            <w:r>
              <w:t xml:space="preserve">   Date loss or damage discovered</w: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9C69" w14:textId="77777777" w:rsidR="00143977" w:rsidRDefault="00143977" w:rsidP="00E477C9">
            <w:pPr>
              <w:spacing w:after="0" w:line="259" w:lineRule="auto"/>
              <w:ind w:left="5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43977" w14:paraId="27BAC762" w14:textId="77777777" w:rsidTr="00BB7FE2">
        <w:trPr>
          <w:trHeight w:val="26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2CE0" w14:textId="77777777" w:rsidR="00143977" w:rsidRDefault="00143977" w:rsidP="00E477C9">
            <w:pPr>
              <w:spacing w:after="0" w:line="259" w:lineRule="auto"/>
            </w:pPr>
            <w:r>
              <w:t>Did you sign for any of the goods as damaged or missing</w: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7260" w14:textId="77777777" w:rsidR="00143977" w:rsidRDefault="00143977" w:rsidP="00E477C9">
            <w:pPr>
              <w:spacing w:after="0" w:line="259" w:lineRule="auto"/>
              <w:ind w:left="8" w:firstLine="0"/>
              <w:jc w:val="center"/>
            </w:pPr>
            <w:r>
              <w:rPr>
                <w:sz w:val="18"/>
              </w:rPr>
              <w:t xml:space="preserve">YES / NO </w:t>
            </w:r>
          </w:p>
        </w:tc>
      </w:tr>
      <w:tr w:rsidR="00143977" w14:paraId="09DF0D96" w14:textId="77777777" w:rsidTr="00E477C9">
        <w:trPr>
          <w:trHeight w:val="266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D3C4" w14:textId="77777777" w:rsidR="00143977" w:rsidRDefault="00143977" w:rsidP="00E477C9">
            <w:pPr>
              <w:spacing w:after="0" w:line="259" w:lineRule="auto"/>
            </w:pPr>
            <w:r>
              <w:t>Estimate total sound value of all the goods in the shipment before loss or damage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E5E4" w14:textId="77777777" w:rsidR="00143977" w:rsidRDefault="00143977" w:rsidP="00E477C9">
            <w:pPr>
              <w:spacing w:after="0" w:line="259" w:lineRule="auto"/>
              <w:ind w:left="46" w:firstLine="0"/>
            </w:pPr>
            <w:r>
              <w:rPr>
                <w:sz w:val="18"/>
              </w:rPr>
              <w:t xml:space="preserve">NZ$ </w:t>
            </w:r>
          </w:p>
        </w:tc>
      </w:tr>
    </w:tbl>
    <w:p w14:paraId="4D18D7FB" w14:textId="77777777" w:rsidR="00143977" w:rsidRDefault="00143977">
      <w:pPr>
        <w:spacing w:after="0" w:line="259" w:lineRule="auto"/>
        <w:ind w:left="108" w:firstLine="0"/>
      </w:pPr>
    </w:p>
    <w:p w14:paraId="4D22A3A1" w14:textId="77777777" w:rsidR="00445DBC" w:rsidRDefault="00445DBC">
      <w:pPr>
        <w:spacing w:after="0" w:line="259" w:lineRule="auto"/>
        <w:ind w:left="108" w:firstLine="0"/>
      </w:pPr>
    </w:p>
    <w:tbl>
      <w:tblPr>
        <w:tblStyle w:val="TableGrid"/>
        <w:tblW w:w="10675" w:type="dxa"/>
        <w:tblInd w:w="50" w:type="dxa"/>
        <w:tblCellMar>
          <w:top w:w="34" w:type="dxa"/>
          <w:left w:w="58" w:type="dxa"/>
          <w:right w:w="17" w:type="dxa"/>
        </w:tblCellMar>
        <w:tblLook w:val="04A0" w:firstRow="1" w:lastRow="0" w:firstColumn="1" w:lastColumn="0" w:noHBand="0" w:noVBand="1"/>
      </w:tblPr>
      <w:tblGrid>
        <w:gridCol w:w="3406"/>
        <w:gridCol w:w="7269"/>
      </w:tblGrid>
      <w:tr w:rsidR="006A0D20" w14:paraId="6C028F34" w14:textId="77777777" w:rsidTr="00BB7FE2">
        <w:trPr>
          <w:trHeight w:val="670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4376" w14:textId="77777777" w:rsidR="006A0D20" w:rsidRDefault="001D3BB9" w:rsidP="001711D5">
            <w:pPr>
              <w:spacing w:after="0" w:line="259" w:lineRule="auto"/>
              <w:ind w:left="0" w:firstLine="0"/>
            </w:pPr>
            <w:r>
              <w:t xml:space="preserve">Full particulars of the circumstances causing the loss or damage. (list details of loss below) 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D5E4" w14:textId="77777777" w:rsidR="006A0D20" w:rsidRDefault="001D3BB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3EE655F" w14:textId="77777777" w:rsidR="006A0D20" w:rsidRDefault="001D3BB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BB3A34F" w14:textId="77777777" w:rsidR="006A0D20" w:rsidRDefault="001D3BB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58CF792" w14:textId="77777777" w:rsidR="006A0D20" w:rsidRDefault="001D3BB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A0D20" w14:paraId="4324EF4C" w14:textId="77777777" w:rsidTr="00BB7FE2">
        <w:trPr>
          <w:trHeight w:val="668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9EB3" w14:textId="77777777" w:rsidR="006A0D20" w:rsidRDefault="001D3BB9" w:rsidP="001711D5">
            <w:pPr>
              <w:spacing w:after="0" w:line="259" w:lineRule="auto"/>
              <w:ind w:left="0" w:right="41" w:firstLine="0"/>
            </w:pPr>
            <w:r>
              <w:t xml:space="preserve">If there are items missing, provide the names of all notified by you in an attempt to locate the good i.e. removal companies, ship owners, road carriers etc. 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693" w14:textId="77777777" w:rsidR="006A0D20" w:rsidRDefault="001D3BB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D863587" w14:textId="77777777" w:rsidR="006A0D20" w:rsidRDefault="001D3BB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0C06D1C" w14:textId="77777777" w:rsidR="006A0D20" w:rsidRDefault="001D3BB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126A8C3" w14:textId="77777777" w:rsidR="006A0D20" w:rsidRDefault="001D3BB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A0D20" w14:paraId="7E047176" w14:textId="77777777" w:rsidTr="00BB7FE2">
        <w:trPr>
          <w:trHeight w:val="670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01C3" w14:textId="77777777" w:rsidR="006A0D20" w:rsidRDefault="001D3BB9" w:rsidP="001711D5">
            <w:pPr>
              <w:spacing w:after="0" w:line="259" w:lineRule="auto"/>
              <w:ind w:left="0" w:right="41" w:firstLine="0"/>
            </w:pPr>
            <w:r>
              <w:t xml:space="preserve">Result of claim against any third parties who have been responsible for the loss, attach all correspondence. 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8243" w14:textId="77777777" w:rsidR="006A0D20" w:rsidRDefault="001D3BB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44717E2" w14:textId="77777777" w:rsidR="006A0D20" w:rsidRDefault="001D3BB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66C273F" w14:textId="77777777" w:rsidR="006A0D20" w:rsidRDefault="001D3BB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E2A762D" w14:textId="77777777" w:rsidR="006A0D20" w:rsidRDefault="001D3BB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B81C943" w14:textId="77777777" w:rsidR="00BB7FE2" w:rsidRDefault="00BB7FE2" w:rsidP="00BB7FE2">
      <w:pPr>
        <w:spacing w:after="57" w:line="259" w:lineRule="auto"/>
        <w:ind w:left="-426" w:right="60"/>
        <w:jc w:val="center"/>
        <w:rPr>
          <w:sz w:val="8"/>
        </w:rPr>
      </w:pPr>
    </w:p>
    <w:p w14:paraId="0D12B987" w14:textId="77777777" w:rsidR="00BB7FE2" w:rsidRPr="001613FC" w:rsidRDefault="001D3BB9" w:rsidP="00BB7FE2">
      <w:pPr>
        <w:spacing w:after="57" w:line="259" w:lineRule="auto"/>
        <w:ind w:left="-426" w:right="60"/>
        <w:jc w:val="center"/>
        <w:rPr>
          <w:b/>
          <w:sz w:val="18"/>
          <w:szCs w:val="18"/>
        </w:rPr>
      </w:pPr>
      <w:r>
        <w:rPr>
          <w:sz w:val="8"/>
        </w:rPr>
        <w:t xml:space="preserve"> </w:t>
      </w:r>
      <w:r w:rsidR="00BB7FE2" w:rsidRPr="001613FC">
        <w:rPr>
          <w:b/>
          <w:sz w:val="18"/>
          <w:szCs w:val="18"/>
        </w:rPr>
        <w:t>Written quotations for repair or replacement of the items may be requested from the insurers at a later stage.</w:t>
      </w:r>
    </w:p>
    <w:p w14:paraId="22642DA3" w14:textId="77777777" w:rsidR="00BB7FE2" w:rsidRDefault="00BB7FE2" w:rsidP="00BB7FE2">
      <w:pPr>
        <w:spacing w:after="57" w:line="259" w:lineRule="auto"/>
        <w:ind w:left="-426" w:right="60"/>
        <w:jc w:val="center"/>
      </w:pPr>
      <w:r w:rsidRPr="001613FC">
        <w:rPr>
          <w:b/>
          <w:sz w:val="18"/>
          <w:szCs w:val="18"/>
        </w:rPr>
        <w:t>Please retain damaged goods in case inspection is required</w:t>
      </w:r>
      <w:r w:rsidRPr="0082540B">
        <w:rPr>
          <w:b/>
          <w:szCs w:val="14"/>
        </w:rPr>
        <w:t xml:space="preserve">.  </w:t>
      </w:r>
    </w:p>
    <w:p w14:paraId="78378587" w14:textId="77777777" w:rsidR="006A0D20" w:rsidRPr="00BB7FE2" w:rsidRDefault="006A0D20">
      <w:pPr>
        <w:spacing w:after="0" w:line="259" w:lineRule="auto"/>
        <w:ind w:left="108" w:firstLine="0"/>
        <w:rPr>
          <w:sz w:val="10"/>
          <w:szCs w:val="10"/>
        </w:rPr>
      </w:pPr>
    </w:p>
    <w:p w14:paraId="050A788B" w14:textId="77777777" w:rsidR="006A0D20" w:rsidRDefault="001D3BB9">
      <w:pPr>
        <w:spacing w:after="0" w:line="259" w:lineRule="auto"/>
        <w:ind w:left="34" w:firstLine="0"/>
      </w:pPr>
      <w:r>
        <w:rPr>
          <w:noProof/>
        </w:rPr>
        <w:drawing>
          <wp:inline distT="0" distB="0" distL="0" distR="0" wp14:anchorId="68105640" wp14:editId="55C9C6EA">
            <wp:extent cx="6737985" cy="3657600"/>
            <wp:effectExtent l="0" t="0" r="5715" b="0"/>
            <wp:docPr id="7591" name="Picture 7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" name="Picture 75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97943" cy="369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8"/>
        </w:rPr>
        <w:t xml:space="preserve"> </w:t>
      </w:r>
    </w:p>
    <w:p w14:paraId="7DBF2091" w14:textId="05550099" w:rsidR="006A0D20" w:rsidRDefault="00012F43" w:rsidP="00535E3E">
      <w:pPr>
        <w:spacing w:after="0" w:line="259" w:lineRule="auto"/>
        <w:ind w:left="0" w:firstLine="0"/>
        <w:rPr>
          <w:b/>
          <w:sz w:val="16"/>
          <w:szCs w:val="16"/>
        </w:rPr>
      </w:pPr>
      <w:r w:rsidRPr="00012F43">
        <w:rPr>
          <w:b/>
          <w:sz w:val="16"/>
          <w:szCs w:val="16"/>
        </w:rPr>
        <w:t xml:space="preserve">Pursuant to the Privacy Act </w:t>
      </w:r>
      <w:r w:rsidR="001709E7">
        <w:rPr>
          <w:b/>
          <w:sz w:val="16"/>
          <w:szCs w:val="16"/>
        </w:rPr>
        <w:t>2020</w:t>
      </w:r>
      <w:r w:rsidRPr="00012F43">
        <w:rPr>
          <w:b/>
          <w:sz w:val="16"/>
          <w:szCs w:val="16"/>
        </w:rPr>
        <w:t>, the following is brought to your attention:</w:t>
      </w:r>
    </w:p>
    <w:tbl>
      <w:tblPr>
        <w:tblStyle w:val="TableGrid0"/>
        <w:tblW w:w="107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"/>
        <w:gridCol w:w="4218"/>
        <w:gridCol w:w="163"/>
        <w:gridCol w:w="6224"/>
      </w:tblGrid>
      <w:tr w:rsidR="00B30F50" w:rsidRPr="00B30F50" w14:paraId="4625A236" w14:textId="77777777" w:rsidTr="00D75B5F">
        <w:tc>
          <w:tcPr>
            <w:tcW w:w="163" w:type="dxa"/>
          </w:tcPr>
          <w:p w14:paraId="18741CCF" w14:textId="77777777" w:rsidR="00B30F50" w:rsidRPr="00B30F50" w:rsidRDefault="00B30F50" w:rsidP="00B30F50">
            <w:pPr>
              <w:spacing w:after="0" w:line="259" w:lineRule="auto"/>
              <w:ind w:left="0" w:firstLine="0"/>
              <w:jc w:val="right"/>
              <w:rPr>
                <w:bCs/>
                <w:sz w:val="12"/>
                <w:szCs w:val="12"/>
              </w:rPr>
            </w:pPr>
            <w:r w:rsidRPr="00B30F50">
              <w:rPr>
                <w:bCs/>
                <w:sz w:val="12"/>
                <w:szCs w:val="12"/>
              </w:rPr>
              <w:t>a)</w:t>
            </w:r>
          </w:p>
          <w:p w14:paraId="2FD2C42E" w14:textId="77777777" w:rsidR="00B30F50" w:rsidRDefault="00B30F50" w:rsidP="00B30F50">
            <w:pPr>
              <w:spacing w:after="0" w:line="259" w:lineRule="auto"/>
              <w:ind w:left="0" w:firstLine="0"/>
              <w:jc w:val="right"/>
              <w:rPr>
                <w:bCs/>
                <w:sz w:val="12"/>
                <w:szCs w:val="12"/>
              </w:rPr>
            </w:pPr>
            <w:r w:rsidRPr="00B30F50">
              <w:rPr>
                <w:bCs/>
                <w:sz w:val="12"/>
                <w:szCs w:val="12"/>
              </w:rPr>
              <w:t>b)</w:t>
            </w:r>
          </w:p>
          <w:p w14:paraId="7876DB11" w14:textId="433EB68F" w:rsidR="00B30F50" w:rsidRPr="00B30F50" w:rsidRDefault="00B30F50" w:rsidP="00B30F50">
            <w:pPr>
              <w:spacing w:after="0" w:line="259" w:lineRule="auto"/>
              <w:ind w:left="0" w:firstLine="0"/>
              <w:jc w:val="righ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c)</w:t>
            </w:r>
          </w:p>
        </w:tc>
        <w:tc>
          <w:tcPr>
            <w:tcW w:w="4218" w:type="dxa"/>
          </w:tcPr>
          <w:p w14:paraId="08261955" w14:textId="77777777" w:rsidR="00B30F50" w:rsidRDefault="00B30F50" w:rsidP="00535E3E">
            <w:pPr>
              <w:spacing w:after="0" w:line="259" w:lineRule="auto"/>
              <w:ind w:left="0" w:firstLine="0"/>
              <w:rPr>
                <w:sz w:val="12"/>
                <w:szCs w:val="12"/>
              </w:rPr>
            </w:pPr>
            <w:r w:rsidRPr="00364E51">
              <w:rPr>
                <w:sz w:val="12"/>
                <w:szCs w:val="12"/>
              </w:rPr>
              <w:t>This claim form collects personal information about you;</w:t>
            </w:r>
          </w:p>
          <w:p w14:paraId="02BF01D5" w14:textId="028F86D9" w:rsidR="00B30F50" w:rsidRPr="00B30F50" w:rsidRDefault="00B30F50" w:rsidP="00535E3E">
            <w:pPr>
              <w:spacing w:after="0" w:line="259" w:lineRule="auto"/>
              <w:ind w:left="0" w:firstLine="0"/>
              <w:rPr>
                <w:sz w:val="12"/>
                <w:szCs w:val="12"/>
              </w:rPr>
            </w:pPr>
            <w:r w:rsidRPr="00364E51">
              <w:rPr>
                <w:sz w:val="12"/>
                <w:szCs w:val="12"/>
              </w:rPr>
              <w:t>The information is collected to evaluate your claim;</w:t>
            </w:r>
            <w:r>
              <w:rPr>
                <w:sz w:val="12"/>
                <w:szCs w:val="12"/>
              </w:rPr>
              <w:br/>
            </w:r>
            <w:r w:rsidRPr="00041098">
              <w:rPr>
                <w:sz w:val="12"/>
                <w:szCs w:val="12"/>
              </w:rPr>
              <w:t>The intended recipient of the information is</w:t>
            </w:r>
            <w:r>
              <w:rPr>
                <w:sz w:val="12"/>
                <w:szCs w:val="12"/>
              </w:rPr>
              <w:t xml:space="preserve"> Transworld International Removals Ltd and DUPI Underwriting Agencies;</w:t>
            </w:r>
          </w:p>
        </w:tc>
        <w:tc>
          <w:tcPr>
            <w:tcW w:w="163" w:type="dxa"/>
          </w:tcPr>
          <w:p w14:paraId="74B5F628" w14:textId="702D4EB2" w:rsidR="00B30F50" w:rsidRPr="00B30F50" w:rsidRDefault="00B30F50" w:rsidP="00B30F50">
            <w:pPr>
              <w:spacing w:after="0" w:line="259" w:lineRule="auto"/>
              <w:ind w:left="0" w:firstLine="0"/>
              <w:jc w:val="righ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d)</w:t>
            </w:r>
            <w:r>
              <w:rPr>
                <w:bCs/>
                <w:sz w:val="12"/>
                <w:szCs w:val="12"/>
              </w:rPr>
              <w:br/>
              <w:t>e)</w:t>
            </w:r>
            <w:r>
              <w:rPr>
                <w:bCs/>
                <w:sz w:val="12"/>
                <w:szCs w:val="12"/>
              </w:rPr>
              <w:br/>
              <w:t>f)</w:t>
            </w:r>
            <w:r>
              <w:rPr>
                <w:bCs/>
                <w:sz w:val="12"/>
                <w:szCs w:val="12"/>
              </w:rPr>
              <w:br/>
              <w:t>g)</w:t>
            </w:r>
          </w:p>
        </w:tc>
        <w:tc>
          <w:tcPr>
            <w:tcW w:w="6224" w:type="dxa"/>
          </w:tcPr>
          <w:p w14:paraId="302C0551" w14:textId="77777777" w:rsidR="00B30F50" w:rsidRDefault="00B30F50" w:rsidP="00535E3E">
            <w:pPr>
              <w:spacing w:after="0" w:line="259" w:lineRule="auto"/>
              <w:ind w:left="0" w:firstLine="0"/>
              <w:rPr>
                <w:sz w:val="12"/>
                <w:szCs w:val="12"/>
              </w:rPr>
            </w:pPr>
            <w:r w:rsidRPr="00041098">
              <w:rPr>
                <w:sz w:val="12"/>
                <w:szCs w:val="12"/>
              </w:rPr>
              <w:t xml:space="preserve">The information is collected and held by </w:t>
            </w:r>
            <w:r>
              <w:rPr>
                <w:sz w:val="12"/>
                <w:szCs w:val="12"/>
              </w:rPr>
              <w:t>Transworld International Removals Ltd and DUPI Underwriting Agencies;</w:t>
            </w:r>
            <w:r>
              <w:rPr>
                <w:sz w:val="12"/>
                <w:szCs w:val="12"/>
              </w:rPr>
              <w:br/>
            </w:r>
            <w:r w:rsidRPr="00041098">
              <w:rPr>
                <w:sz w:val="12"/>
                <w:szCs w:val="12"/>
              </w:rPr>
              <w:t>The collection of this information is required pursuant to the terms of your insurance policy;</w:t>
            </w:r>
          </w:p>
          <w:p w14:paraId="03B15C11" w14:textId="16FC6BFF" w:rsidR="00B30F50" w:rsidRPr="00B30F50" w:rsidRDefault="00B30F50" w:rsidP="00535E3E">
            <w:pPr>
              <w:spacing w:after="0" w:line="259" w:lineRule="auto"/>
              <w:ind w:left="0" w:firstLine="0"/>
              <w:rPr>
                <w:bCs/>
                <w:sz w:val="12"/>
                <w:szCs w:val="12"/>
              </w:rPr>
            </w:pPr>
            <w:r w:rsidRPr="00041098">
              <w:rPr>
                <w:sz w:val="12"/>
                <w:szCs w:val="12"/>
              </w:rPr>
              <w:t>The failure to provide this information may result in your claim being declined</w:t>
            </w:r>
            <w:r>
              <w:rPr>
                <w:sz w:val="12"/>
                <w:szCs w:val="12"/>
              </w:rPr>
              <w:t>;</w:t>
            </w:r>
            <w:r>
              <w:rPr>
                <w:sz w:val="12"/>
                <w:szCs w:val="12"/>
              </w:rPr>
              <w:br/>
            </w:r>
            <w:r w:rsidRPr="00041098">
              <w:rPr>
                <w:sz w:val="12"/>
                <w:szCs w:val="12"/>
              </w:rPr>
              <w:t xml:space="preserve">You have rights of access to and correction of this information, subject to the provisions of the Privacy Act </w:t>
            </w:r>
            <w:r>
              <w:rPr>
                <w:sz w:val="12"/>
                <w:szCs w:val="12"/>
              </w:rPr>
              <w:t>2020</w:t>
            </w:r>
          </w:p>
        </w:tc>
      </w:tr>
    </w:tbl>
    <w:p w14:paraId="0DE76D1D" w14:textId="77777777" w:rsidR="00912429" w:rsidRPr="00041098" w:rsidRDefault="00912429" w:rsidP="007B7759">
      <w:pPr>
        <w:tabs>
          <w:tab w:val="left" w:pos="5529"/>
        </w:tabs>
        <w:ind w:left="0" w:right="386" w:firstLine="0"/>
        <w:rPr>
          <w:b/>
          <w:sz w:val="12"/>
          <w:szCs w:val="12"/>
        </w:rPr>
      </w:pPr>
    </w:p>
    <w:p w14:paraId="0251A41E" w14:textId="77777777" w:rsidR="006A0D20" w:rsidRDefault="001D3BB9" w:rsidP="00912429">
      <w:pPr>
        <w:ind w:left="0" w:right="386" w:firstLine="0"/>
      </w:pPr>
      <w:r>
        <w:rPr>
          <w:b/>
        </w:rPr>
        <w:t xml:space="preserve">Declaration:   </w:t>
      </w:r>
      <w:r>
        <w:t xml:space="preserve"> I/We declare that – </w:t>
      </w:r>
    </w:p>
    <w:p w14:paraId="1111B751" w14:textId="77777777" w:rsidR="006A0D20" w:rsidRPr="00400637" w:rsidRDefault="001D3BB9" w:rsidP="00400637">
      <w:pPr>
        <w:pStyle w:val="ListParagraph"/>
        <w:numPr>
          <w:ilvl w:val="0"/>
          <w:numId w:val="2"/>
        </w:numPr>
        <w:tabs>
          <w:tab w:val="center" w:pos="426"/>
          <w:tab w:val="center" w:pos="1930"/>
        </w:tabs>
        <w:ind w:left="284" w:hanging="284"/>
        <w:rPr>
          <w:sz w:val="12"/>
          <w:szCs w:val="12"/>
        </w:rPr>
      </w:pPr>
      <w:r w:rsidRPr="00400637">
        <w:rPr>
          <w:sz w:val="12"/>
          <w:szCs w:val="12"/>
        </w:rPr>
        <w:t xml:space="preserve">The information given in this form to be correct. </w:t>
      </w:r>
    </w:p>
    <w:p w14:paraId="6FB25C8B" w14:textId="36959D5A" w:rsidR="006A0D20" w:rsidRPr="00400637" w:rsidRDefault="001D3BB9" w:rsidP="00400637">
      <w:pPr>
        <w:pStyle w:val="ListParagraph"/>
        <w:numPr>
          <w:ilvl w:val="0"/>
          <w:numId w:val="2"/>
        </w:numPr>
        <w:tabs>
          <w:tab w:val="center" w:pos="426"/>
          <w:tab w:val="center" w:pos="5358"/>
        </w:tabs>
        <w:ind w:left="284" w:hanging="284"/>
        <w:rPr>
          <w:sz w:val="12"/>
          <w:szCs w:val="12"/>
        </w:rPr>
      </w:pPr>
      <w:r w:rsidRPr="00400637">
        <w:rPr>
          <w:sz w:val="12"/>
          <w:szCs w:val="12"/>
        </w:rPr>
        <w:t xml:space="preserve">I/We agree that should there be any dispute over any payment of this claim, </w:t>
      </w:r>
      <w:r w:rsidR="00F3007A">
        <w:rPr>
          <w:sz w:val="12"/>
          <w:szCs w:val="12"/>
        </w:rPr>
        <w:t>DUPI Underwriting Agencies</w:t>
      </w:r>
      <w:r w:rsidR="00F3007A" w:rsidRPr="00400637">
        <w:rPr>
          <w:sz w:val="12"/>
          <w:szCs w:val="12"/>
        </w:rPr>
        <w:t xml:space="preserve"> </w:t>
      </w:r>
      <w:r w:rsidRPr="00400637">
        <w:rPr>
          <w:sz w:val="12"/>
          <w:szCs w:val="12"/>
        </w:rPr>
        <w:t xml:space="preserve">shall be entitled to submit the dispute to arbitration. </w:t>
      </w:r>
    </w:p>
    <w:p w14:paraId="2895213B" w14:textId="5F3209B7" w:rsidR="006A0D20" w:rsidRPr="00400637" w:rsidRDefault="001D3BB9" w:rsidP="00400637">
      <w:pPr>
        <w:pStyle w:val="ListParagraph"/>
        <w:numPr>
          <w:ilvl w:val="0"/>
          <w:numId w:val="2"/>
        </w:numPr>
        <w:tabs>
          <w:tab w:val="center" w:pos="426"/>
        </w:tabs>
        <w:ind w:left="284" w:right="-30" w:hanging="284"/>
        <w:rPr>
          <w:sz w:val="12"/>
          <w:szCs w:val="12"/>
        </w:rPr>
      </w:pPr>
      <w:r w:rsidRPr="00400637">
        <w:rPr>
          <w:sz w:val="12"/>
          <w:szCs w:val="12"/>
        </w:rPr>
        <w:t xml:space="preserve">I/We authorise and request the New Zealand Police to release to </w:t>
      </w:r>
      <w:r w:rsidR="00F3007A">
        <w:rPr>
          <w:sz w:val="12"/>
          <w:szCs w:val="12"/>
        </w:rPr>
        <w:t>DUPI Underwriting Agencies</w:t>
      </w:r>
      <w:r w:rsidR="00F3007A" w:rsidRPr="00400637">
        <w:rPr>
          <w:sz w:val="12"/>
          <w:szCs w:val="12"/>
        </w:rPr>
        <w:t xml:space="preserve"> </w:t>
      </w:r>
      <w:r w:rsidRPr="00400637">
        <w:rPr>
          <w:sz w:val="12"/>
          <w:szCs w:val="12"/>
        </w:rPr>
        <w:t>copies of any or all documents held by the</w:t>
      </w:r>
      <w:r w:rsidR="009A4F54" w:rsidRPr="00400637">
        <w:rPr>
          <w:sz w:val="12"/>
          <w:szCs w:val="12"/>
        </w:rPr>
        <w:t xml:space="preserve"> New Zealand Police</w:t>
      </w:r>
      <w:r w:rsidR="009B1525" w:rsidRPr="00400637">
        <w:rPr>
          <w:sz w:val="12"/>
          <w:szCs w:val="12"/>
        </w:rPr>
        <w:t xml:space="preserve"> </w:t>
      </w:r>
      <w:r w:rsidR="009A4F54" w:rsidRPr="00400637">
        <w:rPr>
          <w:sz w:val="12"/>
          <w:szCs w:val="12"/>
        </w:rPr>
        <w:t xml:space="preserve">relating to </w:t>
      </w:r>
      <w:r w:rsidRPr="00400637">
        <w:rPr>
          <w:sz w:val="12"/>
          <w:szCs w:val="12"/>
        </w:rPr>
        <w:t>the incid</w:t>
      </w:r>
      <w:r w:rsidR="00400637" w:rsidRPr="00400637">
        <w:rPr>
          <w:sz w:val="12"/>
          <w:szCs w:val="12"/>
        </w:rPr>
        <w:t xml:space="preserve">ent giving rise to this claim. </w:t>
      </w:r>
      <w:r w:rsidRPr="00400637">
        <w:rPr>
          <w:sz w:val="12"/>
          <w:szCs w:val="12"/>
        </w:rPr>
        <w:t xml:space="preserve">If </w:t>
      </w:r>
      <w:r w:rsidR="001709E7" w:rsidRPr="00400637">
        <w:rPr>
          <w:sz w:val="12"/>
          <w:szCs w:val="12"/>
        </w:rPr>
        <w:t>necessary,</w:t>
      </w:r>
      <w:r w:rsidRPr="00400637">
        <w:rPr>
          <w:sz w:val="12"/>
          <w:szCs w:val="12"/>
        </w:rPr>
        <w:t xml:space="preserve"> this authority should be treated as a formal request pursuant </w:t>
      </w:r>
      <w:r w:rsidR="00400637" w:rsidRPr="00400637">
        <w:rPr>
          <w:sz w:val="12"/>
          <w:szCs w:val="12"/>
        </w:rPr>
        <w:t xml:space="preserve">to the Official Information Act </w:t>
      </w:r>
      <w:r w:rsidRPr="00400637">
        <w:rPr>
          <w:sz w:val="12"/>
          <w:szCs w:val="12"/>
        </w:rPr>
        <w:t xml:space="preserve">1982. </w:t>
      </w:r>
    </w:p>
    <w:p w14:paraId="7C289B16" w14:textId="77777777" w:rsidR="006A0D20" w:rsidRPr="00400637" w:rsidRDefault="001D3BB9" w:rsidP="00400637">
      <w:pPr>
        <w:pStyle w:val="ListParagraph"/>
        <w:numPr>
          <w:ilvl w:val="0"/>
          <w:numId w:val="2"/>
        </w:numPr>
        <w:tabs>
          <w:tab w:val="center" w:pos="426"/>
          <w:tab w:val="center" w:pos="3480"/>
        </w:tabs>
        <w:ind w:left="284" w:hanging="284"/>
        <w:rPr>
          <w:sz w:val="12"/>
          <w:szCs w:val="12"/>
        </w:rPr>
      </w:pPr>
      <w:r w:rsidRPr="00400637">
        <w:rPr>
          <w:sz w:val="12"/>
          <w:szCs w:val="12"/>
        </w:rPr>
        <w:t xml:space="preserve">I/We authorise the disclosure of personal information held by any other party regarding this claim. </w:t>
      </w:r>
    </w:p>
    <w:p w14:paraId="3CD2A636" w14:textId="1612AFDE" w:rsidR="006A0D20" w:rsidRPr="00400637" w:rsidRDefault="004B2859" w:rsidP="00400637">
      <w:pPr>
        <w:pStyle w:val="ListParagraph"/>
        <w:numPr>
          <w:ilvl w:val="0"/>
          <w:numId w:val="2"/>
        </w:numPr>
        <w:tabs>
          <w:tab w:val="center" w:pos="426"/>
          <w:tab w:val="center" w:pos="4083"/>
        </w:tabs>
        <w:ind w:left="284" w:hanging="284"/>
        <w:rPr>
          <w:sz w:val="12"/>
          <w:szCs w:val="12"/>
        </w:rPr>
      </w:pPr>
      <w:r w:rsidRPr="00400637">
        <w:rPr>
          <w:sz w:val="12"/>
          <w:szCs w:val="12"/>
        </w:rPr>
        <w:t xml:space="preserve">I/We agree to </w:t>
      </w:r>
      <w:r w:rsidR="00F3007A">
        <w:rPr>
          <w:sz w:val="12"/>
          <w:szCs w:val="12"/>
        </w:rPr>
        <w:t>Transworld International Removals Ltd and DUPI Underwriting Agencies</w:t>
      </w:r>
      <w:r w:rsidR="00F3007A" w:rsidRPr="00400637">
        <w:rPr>
          <w:sz w:val="12"/>
          <w:szCs w:val="12"/>
        </w:rPr>
        <w:t xml:space="preserve"> </w:t>
      </w:r>
      <w:r w:rsidR="001D3BB9" w:rsidRPr="00400637">
        <w:rPr>
          <w:sz w:val="12"/>
          <w:szCs w:val="12"/>
        </w:rPr>
        <w:t xml:space="preserve">releasing to the other parties personal information regarding this claim. </w:t>
      </w:r>
    </w:p>
    <w:p w14:paraId="783F2BF9" w14:textId="77777777" w:rsidR="006A0D20" w:rsidRPr="00400637" w:rsidRDefault="001D3BB9" w:rsidP="00400637">
      <w:pPr>
        <w:pStyle w:val="ListParagraph"/>
        <w:numPr>
          <w:ilvl w:val="0"/>
          <w:numId w:val="2"/>
        </w:numPr>
        <w:tabs>
          <w:tab w:val="center" w:pos="426"/>
        </w:tabs>
        <w:ind w:left="284" w:right="-30" w:hanging="284"/>
        <w:rPr>
          <w:sz w:val="12"/>
          <w:szCs w:val="12"/>
        </w:rPr>
      </w:pPr>
      <w:r w:rsidRPr="00400637">
        <w:rPr>
          <w:sz w:val="12"/>
          <w:szCs w:val="12"/>
        </w:rPr>
        <w:t>I/We authorise the insurer or its authorised agent to give or obtain from any other insurers or other parties any information re</w:t>
      </w:r>
      <w:r w:rsidR="00400637" w:rsidRPr="00400637">
        <w:rPr>
          <w:sz w:val="12"/>
          <w:szCs w:val="12"/>
        </w:rPr>
        <w:t>lating to any insurance held or c</w:t>
      </w:r>
      <w:r w:rsidRPr="00400637">
        <w:rPr>
          <w:sz w:val="12"/>
          <w:szCs w:val="12"/>
        </w:rPr>
        <w:t>laim made.</w:t>
      </w:r>
      <w:r w:rsidRPr="00400637">
        <w:rPr>
          <w:b/>
          <w:sz w:val="12"/>
          <w:szCs w:val="12"/>
        </w:rPr>
        <w:t xml:space="preserve"> </w:t>
      </w:r>
    </w:p>
    <w:p w14:paraId="131E3551" w14:textId="5249D1CF" w:rsidR="006A0D20" w:rsidRDefault="001D3BB9">
      <w:pPr>
        <w:tabs>
          <w:tab w:val="center" w:pos="4818"/>
        </w:tabs>
        <w:spacing w:after="29" w:line="259" w:lineRule="auto"/>
        <w:ind w:left="0" w:firstLine="0"/>
      </w:pPr>
      <w:r>
        <w:rPr>
          <w:b/>
        </w:rPr>
        <w:t>N</w:t>
      </w:r>
      <w:r w:rsidRPr="00F3007A">
        <w:rPr>
          <w:b/>
        </w:rPr>
        <w:t xml:space="preserve">ote: </w:t>
      </w:r>
      <w:r w:rsidRPr="00F3007A">
        <w:rPr>
          <w:b/>
        </w:rPr>
        <w:tab/>
        <w:t xml:space="preserve">Failure to provide full and correct information could result in your claim not being accepted by </w:t>
      </w:r>
      <w:r w:rsidR="00F3007A" w:rsidRPr="00F3007A">
        <w:rPr>
          <w:b/>
          <w:sz w:val="12"/>
          <w:szCs w:val="12"/>
        </w:rPr>
        <w:t>Transworld International Removals Ltd or DUPI Underwriting Agencies</w:t>
      </w:r>
    </w:p>
    <w:p w14:paraId="08F02BE9" w14:textId="77777777" w:rsidR="006A0D20" w:rsidRDefault="006A0D20">
      <w:pPr>
        <w:spacing w:after="10" w:line="259" w:lineRule="auto"/>
        <w:ind w:left="540" w:firstLine="0"/>
      </w:pPr>
    </w:p>
    <w:p w14:paraId="00D14810" w14:textId="77777777" w:rsidR="00BB7FE2" w:rsidRDefault="00BB7FE2">
      <w:pPr>
        <w:spacing w:after="10" w:line="259" w:lineRule="auto"/>
        <w:ind w:left="540" w:firstLine="0"/>
      </w:pPr>
    </w:p>
    <w:p w14:paraId="77C64D0D" w14:textId="77777777" w:rsidR="006A0D20" w:rsidRDefault="001D3BB9" w:rsidP="00BB7FE2">
      <w:pPr>
        <w:ind w:right="386"/>
      </w:pPr>
      <w:r>
        <w:rPr>
          <w:sz w:val="18"/>
        </w:rPr>
        <w:t>Signature of Claimant</w:t>
      </w:r>
      <w:r w:rsidR="00BB7FE2">
        <w:rPr>
          <w:sz w:val="18"/>
        </w:rPr>
        <w:t>:</w:t>
      </w:r>
      <w:r w:rsidR="009B1525">
        <w:t xml:space="preserve"> _______</w:t>
      </w:r>
      <w:r w:rsidR="00400637">
        <w:t>_</w:t>
      </w:r>
      <w:r w:rsidR="009B1525">
        <w:t>_________</w:t>
      </w:r>
      <w:r>
        <w:t xml:space="preserve">______________   </w:t>
      </w:r>
      <w:r>
        <w:rPr>
          <w:sz w:val="18"/>
        </w:rPr>
        <w:t>Print Name</w:t>
      </w:r>
      <w:r w:rsidR="00BB7FE2">
        <w:rPr>
          <w:sz w:val="18"/>
        </w:rPr>
        <w:t>:</w:t>
      </w:r>
      <w:r w:rsidR="009B1525">
        <w:t xml:space="preserve"> ______</w:t>
      </w:r>
      <w:r w:rsidR="00400637">
        <w:t>_______</w:t>
      </w:r>
      <w:r w:rsidR="009B1525">
        <w:t>__________</w:t>
      </w:r>
      <w:r>
        <w:t xml:space="preserve">______________   </w:t>
      </w:r>
      <w:r>
        <w:rPr>
          <w:sz w:val="18"/>
        </w:rPr>
        <w:t>Date</w:t>
      </w:r>
      <w:r w:rsidR="00BB7FE2">
        <w:rPr>
          <w:sz w:val="18"/>
        </w:rPr>
        <w:t xml:space="preserve">: </w:t>
      </w:r>
      <w:r>
        <w:t xml:space="preserve">______________ </w:t>
      </w:r>
    </w:p>
    <w:sectPr w:rsidR="006A0D20" w:rsidSect="00F3007A">
      <w:pgSz w:w="11900" w:h="16840"/>
      <w:pgMar w:top="567" w:right="567" w:bottom="567" w:left="567" w:header="720" w:footer="72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10D8C" w14:textId="77777777" w:rsidR="00E5485A" w:rsidRDefault="00E5485A" w:rsidP="00E5485A">
      <w:pPr>
        <w:spacing w:after="0" w:line="240" w:lineRule="auto"/>
      </w:pPr>
      <w:r>
        <w:separator/>
      </w:r>
    </w:p>
  </w:endnote>
  <w:endnote w:type="continuationSeparator" w:id="0">
    <w:p w14:paraId="187C70D8" w14:textId="77777777" w:rsidR="00E5485A" w:rsidRDefault="00E5485A" w:rsidP="00E5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0EDE7" w14:textId="77777777" w:rsidR="00E5485A" w:rsidRDefault="00E5485A" w:rsidP="00E5485A">
      <w:pPr>
        <w:spacing w:after="0" w:line="240" w:lineRule="auto"/>
      </w:pPr>
      <w:r>
        <w:separator/>
      </w:r>
    </w:p>
  </w:footnote>
  <w:footnote w:type="continuationSeparator" w:id="0">
    <w:p w14:paraId="10A83F88" w14:textId="77777777" w:rsidR="00E5485A" w:rsidRDefault="00E5485A" w:rsidP="00E5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28F"/>
    <w:multiLevelType w:val="hybridMultilevel"/>
    <w:tmpl w:val="47B2DEE0"/>
    <w:lvl w:ilvl="0" w:tplc="BA223932">
      <w:start w:val="1"/>
      <w:numFmt w:val="lowerLetter"/>
      <w:lvlText w:val="(%1)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230D9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C10D7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D5868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A40BA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8329A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9ECB4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5D0C2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28E64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824C80"/>
    <w:multiLevelType w:val="hybridMultilevel"/>
    <w:tmpl w:val="37FC0B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16DEF"/>
    <w:multiLevelType w:val="hybridMultilevel"/>
    <w:tmpl w:val="CBFAB49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659035">
    <w:abstractNumId w:val="0"/>
  </w:num>
  <w:num w:numId="2" w16cid:durableId="1966813271">
    <w:abstractNumId w:val="1"/>
  </w:num>
  <w:num w:numId="3" w16cid:durableId="53060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NZ" w:vendorID="64" w:dllVersion="6" w:nlCheck="1" w:checkStyle="0"/>
  <w:activeWritingStyle w:appName="MSWord" w:lang="en-NZ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20"/>
    <w:rsid w:val="00012F43"/>
    <w:rsid w:val="00041098"/>
    <w:rsid w:val="000423DF"/>
    <w:rsid w:val="00067DA6"/>
    <w:rsid w:val="0007055F"/>
    <w:rsid w:val="0008108A"/>
    <w:rsid w:val="00126200"/>
    <w:rsid w:val="00143977"/>
    <w:rsid w:val="001709E7"/>
    <w:rsid w:val="001711D5"/>
    <w:rsid w:val="001D3BB9"/>
    <w:rsid w:val="002D5423"/>
    <w:rsid w:val="00364E51"/>
    <w:rsid w:val="00400637"/>
    <w:rsid w:val="00445DBC"/>
    <w:rsid w:val="0048028F"/>
    <w:rsid w:val="004B0DB5"/>
    <w:rsid w:val="004B2859"/>
    <w:rsid w:val="00513AD4"/>
    <w:rsid w:val="00516191"/>
    <w:rsid w:val="00535E3E"/>
    <w:rsid w:val="00626C60"/>
    <w:rsid w:val="006A0D20"/>
    <w:rsid w:val="006B5364"/>
    <w:rsid w:val="00703943"/>
    <w:rsid w:val="007B7759"/>
    <w:rsid w:val="007D4BC0"/>
    <w:rsid w:val="00821D07"/>
    <w:rsid w:val="008869A1"/>
    <w:rsid w:val="00912429"/>
    <w:rsid w:val="00924909"/>
    <w:rsid w:val="009A4F54"/>
    <w:rsid w:val="009B1525"/>
    <w:rsid w:val="00B30F50"/>
    <w:rsid w:val="00B85337"/>
    <w:rsid w:val="00BB74F9"/>
    <w:rsid w:val="00BB7FE2"/>
    <w:rsid w:val="00D75B5F"/>
    <w:rsid w:val="00E477C9"/>
    <w:rsid w:val="00E5485A"/>
    <w:rsid w:val="00E72F8E"/>
    <w:rsid w:val="00F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6127"/>
  <w15:docId w15:val="{3E419305-2F7A-42AB-8BCA-18146AF6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0" w:lineRule="auto"/>
      <w:ind w:left="118" w:hanging="10"/>
    </w:pPr>
    <w:rPr>
      <w:rFonts w:ascii="Arial" w:eastAsia="Arial" w:hAnsi="Arial" w:cs="Arial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D4B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AD4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4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85A"/>
    <w:rPr>
      <w:rFonts w:ascii="Arial" w:eastAsia="Arial" w:hAnsi="Arial" w:cs="Arial"/>
      <w:color w:val="000000"/>
      <w:sz w:val="14"/>
    </w:rPr>
  </w:style>
  <w:style w:type="paragraph" w:styleId="Footer">
    <w:name w:val="footer"/>
    <w:basedOn w:val="Normal"/>
    <w:link w:val="FooterChar"/>
    <w:uiPriority w:val="99"/>
    <w:unhideWhenUsed/>
    <w:rsid w:val="00E54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85A"/>
    <w:rPr>
      <w:rFonts w:ascii="Arial" w:eastAsia="Arial" w:hAnsi="Arial" w:cs="Arial"/>
      <w:color w:val="000000"/>
      <w:sz w:val="14"/>
    </w:rPr>
  </w:style>
  <w:style w:type="table" w:styleId="TableGrid0">
    <w:name w:val="Table Grid"/>
    <w:basedOn w:val="TableNormal"/>
    <w:uiPriority w:val="39"/>
    <w:rsid w:val="00364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QBE Insurance Claim _PE_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QBE Insurance Claim _PE_</dc:title>
  <dc:subject/>
  <dc:creator>graham.bell</dc:creator>
  <cp:keywords/>
  <cp:lastModifiedBy>Graham Bell</cp:lastModifiedBy>
  <cp:revision>27</cp:revision>
  <cp:lastPrinted>2024-07-31T04:26:00Z</cp:lastPrinted>
  <dcterms:created xsi:type="dcterms:W3CDTF">2016-05-24T01:05:00Z</dcterms:created>
  <dcterms:modified xsi:type="dcterms:W3CDTF">2024-07-31T04:30:00Z</dcterms:modified>
</cp:coreProperties>
</file>